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76" w:rsidRDefault="002A0C76" w:rsidP="002A0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63">
        <w:rPr>
          <w:rFonts w:ascii="Times New Roman" w:hAnsi="Times New Roman" w:cs="Times New Roman"/>
          <w:b/>
          <w:sz w:val="24"/>
          <w:szCs w:val="24"/>
        </w:rPr>
        <w:t>АНКЕТА заявителя для оценки оказания услуг технологического присоединения к сетям тепло-, водоснабжения, водоотведения</w:t>
      </w:r>
    </w:p>
    <w:p w:rsidR="002A0C76" w:rsidRDefault="002A0C76" w:rsidP="002A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9" w:type="dxa"/>
        <w:tblLook w:val="04A0" w:firstRow="1" w:lastRow="0" w:firstColumn="1" w:lastColumn="0" w:noHBand="0" w:noVBand="1"/>
      </w:tblPr>
      <w:tblGrid>
        <w:gridCol w:w="988"/>
        <w:gridCol w:w="8647"/>
        <w:gridCol w:w="1134"/>
      </w:tblGrid>
      <w:tr w:rsidR="002B3D81" w:rsidTr="002B3D81">
        <w:tc>
          <w:tcPr>
            <w:tcW w:w="988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2B3D81" w:rsidTr="002B3D81">
        <w:tc>
          <w:tcPr>
            <w:tcW w:w="988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81" w:rsidTr="002B3D81">
        <w:tc>
          <w:tcPr>
            <w:tcW w:w="988" w:type="dxa"/>
          </w:tcPr>
          <w:p w:rsidR="002B3D81" w:rsidRPr="002B3D81" w:rsidRDefault="002B3D81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B3D81" w:rsidRPr="002B3D81" w:rsidRDefault="002B3D81" w:rsidP="002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81">
              <w:rPr>
                <w:rFonts w:ascii="Times New Roman" w:hAnsi="Times New Roman" w:cs="Times New Roman"/>
                <w:sz w:val="24"/>
                <w:szCs w:val="24"/>
              </w:rPr>
              <w:t>Процедура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Дата подачи заявления на технологическое присоединение к сетям тепло-, водоснабжения, водоотведения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81" w:rsidTr="002B3D81">
        <w:tc>
          <w:tcPr>
            <w:tcW w:w="988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B3D81" w:rsidRDefault="002B3D81" w:rsidP="002B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действий сотрудников, принимающих заявление и документы по технологическому подключению</w:t>
            </w:r>
          </w:p>
          <w:p w:rsidR="002B3D81" w:rsidRPr="002B3D81" w:rsidRDefault="002B3D81" w:rsidP="002B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оценки: 0 – не удовлетворительно, 1 – очень плохо, 2 – скорее плохо, 3 – нейтрально, 4 – хорошо, 5 - отлично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81" w:rsidTr="002B3D81">
        <w:tc>
          <w:tcPr>
            <w:tcW w:w="988" w:type="dxa"/>
          </w:tcPr>
          <w:p w:rsidR="002B3D81" w:rsidRPr="00C11FFB" w:rsidRDefault="00C11FFB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:rsidR="002B3D81" w:rsidRPr="002B3D81" w:rsidRDefault="00C11FFB" w:rsidP="002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на технологическое присоединение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81" w:rsidTr="002B3D81">
        <w:tc>
          <w:tcPr>
            <w:tcW w:w="988" w:type="dxa"/>
          </w:tcPr>
          <w:p w:rsidR="002B3D81" w:rsidRPr="00C11FFB" w:rsidRDefault="00C11FFB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2B3D81" w:rsidRPr="002B3D81" w:rsidRDefault="00C11FFB" w:rsidP="002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платы за технологическое подключение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81" w:rsidTr="002B3D81">
        <w:tc>
          <w:tcPr>
            <w:tcW w:w="988" w:type="dxa"/>
          </w:tcPr>
          <w:p w:rsidR="002B3D81" w:rsidRPr="00C11FFB" w:rsidRDefault="00C11FFB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B3D81" w:rsidRPr="002B3D81" w:rsidRDefault="00C11FFB" w:rsidP="002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извещения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 выполнении ими технических условий</w:t>
            </w:r>
          </w:p>
        </w:tc>
        <w:tc>
          <w:tcPr>
            <w:tcW w:w="1134" w:type="dxa"/>
          </w:tcPr>
          <w:p w:rsidR="002B3D81" w:rsidRDefault="002B3D81" w:rsidP="002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FFB" w:rsidTr="002B3D81">
        <w:tc>
          <w:tcPr>
            <w:tcW w:w="988" w:type="dxa"/>
          </w:tcPr>
          <w:p w:rsidR="00C11FFB" w:rsidRDefault="00C11FFB" w:rsidP="00C1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11FFB" w:rsidRDefault="00C11FFB" w:rsidP="00C1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действий сотрудник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осуществляющей непосредственное подключение к сетям тепло-, водоснабжения, водоотведения</w:t>
            </w:r>
          </w:p>
          <w:p w:rsidR="00C11FFB" w:rsidRPr="002B3D81" w:rsidRDefault="00C11FFB" w:rsidP="00C1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оценки: 0 – не удовлетворительно, 1 – очень плохо, 2 – скорее плохо, 3 – нейтрально, 4 – хорошо, 5 - отлично</w:t>
            </w:r>
          </w:p>
        </w:tc>
        <w:tc>
          <w:tcPr>
            <w:tcW w:w="1134" w:type="dxa"/>
          </w:tcPr>
          <w:p w:rsidR="00C11FFB" w:rsidRDefault="00C11FFB" w:rsidP="00C1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C1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E33BD" w:rsidRPr="003E33BD" w:rsidRDefault="003E33BD" w:rsidP="00C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заявителем технических условий для осуществления технологического присоединения к сетям тепло-, водоснабжения, водоотведения</w:t>
            </w:r>
          </w:p>
        </w:tc>
        <w:tc>
          <w:tcPr>
            <w:tcW w:w="1134" w:type="dxa"/>
          </w:tcPr>
          <w:p w:rsidR="003E33BD" w:rsidRDefault="003E33BD" w:rsidP="00C1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C1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E33BD" w:rsidRDefault="003E33BD" w:rsidP="00C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№ 2: Дата подписания акта технологического присоединения и акта балансовой принадлежности</w:t>
            </w:r>
          </w:p>
        </w:tc>
        <w:tc>
          <w:tcPr>
            <w:tcW w:w="1134" w:type="dxa"/>
          </w:tcPr>
          <w:p w:rsidR="003E33BD" w:rsidRDefault="003E33BD" w:rsidP="00C1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E33BD" w:rsidRDefault="003E33BD" w:rsidP="003E3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действий сотрудник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ов, оформляющих итоговые документы</w:t>
            </w:r>
          </w:p>
          <w:p w:rsidR="003E33BD" w:rsidRPr="002B3D81" w:rsidRDefault="003E33BD" w:rsidP="003E3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оценки: 0 – не удовлетворительно, 1 – очень плохо, 2 – скорее плохо, 3 – нейтрально, 4 – хорошо, 5 - отлично</w:t>
            </w:r>
          </w:p>
        </w:tc>
        <w:tc>
          <w:tcPr>
            <w:tcW w:w="1134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3E33BD" w:rsidRPr="003E33BD" w:rsidRDefault="003E33BD" w:rsidP="003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Требовали от Вас предоставление документов для подключения сверх перечня размещенного в личном кабинете (да/нет)</w:t>
            </w:r>
          </w:p>
        </w:tc>
        <w:tc>
          <w:tcPr>
            <w:tcW w:w="1134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647" w:type="dxa"/>
          </w:tcPr>
          <w:p w:rsidR="003E33BD" w:rsidRDefault="003E33BD" w:rsidP="003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какие документы затребованы:</w:t>
            </w:r>
          </w:p>
        </w:tc>
        <w:tc>
          <w:tcPr>
            <w:tcW w:w="1134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BD" w:rsidTr="002B3D81">
        <w:tc>
          <w:tcPr>
            <w:tcW w:w="988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3E33BD" w:rsidRDefault="003E33BD" w:rsidP="003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Воспользовались ли Вы процедурой подключения к сетям (или ее этапов) через интернет (да/нет)</w:t>
            </w:r>
          </w:p>
        </w:tc>
        <w:tc>
          <w:tcPr>
            <w:tcW w:w="1134" w:type="dxa"/>
          </w:tcPr>
          <w:p w:rsidR="003E33BD" w:rsidRDefault="003E33BD" w:rsidP="003E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C76" w:rsidRDefault="002A0C76" w:rsidP="002A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76" w:rsidRDefault="003E33BD" w:rsidP="002A0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бальная от 1 (неудовлетворительно) до 5 (отлично)</w:t>
      </w:r>
    </w:p>
    <w:p w:rsid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представитель заявителя_______________________</w:t>
      </w:r>
    </w:p>
    <w:p w:rsid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3BD" w:rsidRPr="003E33BD" w:rsidRDefault="003E33BD" w:rsidP="002A0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</w:t>
      </w:r>
      <w:bookmarkStart w:id="0" w:name="_GoBack"/>
      <w:bookmarkEnd w:id="0"/>
    </w:p>
    <w:p w:rsidR="008D5A63" w:rsidRPr="002A0C76" w:rsidRDefault="008D5A63" w:rsidP="002A0C76"/>
    <w:sectPr w:rsidR="008D5A63" w:rsidRPr="002A0C76" w:rsidSect="002A0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EAB"/>
    <w:multiLevelType w:val="hybridMultilevel"/>
    <w:tmpl w:val="377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E"/>
    <w:rsid w:val="0004483E"/>
    <w:rsid w:val="002A0C76"/>
    <w:rsid w:val="002B3D81"/>
    <w:rsid w:val="003E33BD"/>
    <w:rsid w:val="008A3480"/>
    <w:rsid w:val="008D5A63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9B2"/>
  <w15:chartTrackingRefBased/>
  <w15:docId w15:val="{65D49727-9B78-4957-85FD-AAF2734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63"/>
    <w:pPr>
      <w:ind w:left="720"/>
      <w:contextualSpacing/>
    </w:pPr>
  </w:style>
  <w:style w:type="table" w:styleId="a4">
    <w:name w:val="Table Grid"/>
    <w:basedOn w:val="a1"/>
    <w:uiPriority w:val="39"/>
    <w:rsid w:val="002B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Бизяева</dc:creator>
  <cp:keywords/>
  <dc:description/>
  <cp:lastModifiedBy>Наталья Бизяева</cp:lastModifiedBy>
  <cp:revision>3</cp:revision>
  <dcterms:created xsi:type="dcterms:W3CDTF">2020-10-09T00:24:00Z</dcterms:created>
  <dcterms:modified xsi:type="dcterms:W3CDTF">2020-10-09T01:19:00Z</dcterms:modified>
</cp:coreProperties>
</file>